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9AB4" w14:textId="75D75631" w:rsidR="00A95762" w:rsidRDefault="003A77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2468C5" wp14:editId="37528A31">
            <wp:simplePos x="0" y="0"/>
            <wp:positionH relativeFrom="margin">
              <wp:posOffset>3856193</wp:posOffset>
            </wp:positionH>
            <wp:positionV relativeFrom="paragraph">
              <wp:posOffset>-229235</wp:posOffset>
            </wp:positionV>
            <wp:extent cx="2667000" cy="832485"/>
            <wp:effectExtent l="152400" t="152400" r="361950" b="3676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32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F65">
        <w:rPr>
          <w:noProof/>
        </w:rPr>
        <w:drawing>
          <wp:anchor distT="0" distB="0" distL="114300" distR="114300" simplePos="0" relativeHeight="251657215" behindDoc="1" locked="0" layoutInCell="1" allowOverlap="1" wp14:anchorId="6448B82B" wp14:editId="61129241">
            <wp:simplePos x="0" y="0"/>
            <wp:positionH relativeFrom="margin">
              <wp:posOffset>8053057</wp:posOffset>
            </wp:positionH>
            <wp:positionV relativeFrom="paragraph">
              <wp:posOffset>-321397</wp:posOffset>
            </wp:positionV>
            <wp:extent cx="1883029" cy="1013806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91" cy="101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5B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1335C0F" wp14:editId="1DD5ECD1">
                <wp:simplePos x="0" y="0"/>
                <wp:positionH relativeFrom="column">
                  <wp:posOffset>3788410</wp:posOffset>
                </wp:positionH>
                <wp:positionV relativeFrom="paragraph">
                  <wp:posOffset>-321473</wp:posOffset>
                </wp:positionV>
                <wp:extent cx="4987925" cy="1013460"/>
                <wp:effectExtent l="0" t="0" r="22225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925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DCFBB" w14:textId="77777777" w:rsidR="003A771D" w:rsidRDefault="003A771D" w:rsidP="003A771D">
                            <w:pPr>
                              <w:ind w:right="-11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Local &amp; Central </w:t>
                            </w:r>
                          </w:p>
                          <w:p w14:paraId="5AA91353" w14:textId="12A9BEEA" w:rsidR="00814A5B" w:rsidRPr="00814A5B" w:rsidRDefault="003A771D" w:rsidP="003A771D">
                            <w:pPr>
                              <w:ind w:right="-11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Government </w:t>
                            </w:r>
                            <w:r w:rsidR="00814A5B" w:rsidRPr="00814A5B">
                              <w:rPr>
                                <w:sz w:val="36"/>
                                <w:szCs w:val="36"/>
                              </w:rPr>
                              <w:t>Wānanga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35C0F" id="Rectangle: Rounded Corners 6" o:spid="_x0000_s1026" style="position:absolute;margin-left:298.3pt;margin-top:-25.3pt;width:392.75pt;height:79.8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150DCFBB" w14:textId="77777777" w:rsidR="003A771D" w:rsidRDefault="003A771D" w:rsidP="003A771D">
                      <w:pPr>
                        <w:ind w:right="-112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Local &amp; Central </w:t>
                      </w:r>
                    </w:p>
                    <w:p w14:paraId="5AA91353" w14:textId="12A9BEEA" w:rsidR="00814A5B" w:rsidRPr="00814A5B" w:rsidRDefault="003A771D" w:rsidP="003A771D">
                      <w:pPr>
                        <w:ind w:right="-112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Government </w:t>
                      </w:r>
                      <w:r w:rsidR="00814A5B" w:rsidRPr="00814A5B">
                        <w:rPr>
                          <w:sz w:val="36"/>
                          <w:szCs w:val="36"/>
                        </w:rPr>
                        <w:t>Wānanga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6DC017" w14:textId="66C4689C" w:rsidR="001D1DC5" w:rsidRDefault="001D1DC5">
      <w:pPr>
        <w:rPr>
          <w:noProof/>
        </w:rPr>
      </w:pPr>
    </w:p>
    <w:p w14:paraId="59A7CF10" w14:textId="72C1D53A" w:rsidR="001D1DC5" w:rsidRDefault="001D1DC5"/>
    <w:p w14:paraId="6B55C2EC" w14:textId="111E0025" w:rsidR="00F53B58" w:rsidRDefault="00381BF7" w:rsidP="00985F7D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1" locked="0" layoutInCell="1" allowOverlap="1" wp14:anchorId="2CE8F74B" wp14:editId="7BC24EAE">
                <wp:simplePos x="0" y="0"/>
                <wp:positionH relativeFrom="column">
                  <wp:posOffset>-222723</wp:posOffset>
                </wp:positionH>
                <wp:positionV relativeFrom="paragraph">
                  <wp:posOffset>323215</wp:posOffset>
                </wp:positionV>
                <wp:extent cx="14720934" cy="7155711"/>
                <wp:effectExtent l="0" t="0" r="2413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0934" cy="7155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819E" w14:textId="2B0A16AC" w:rsidR="00BB2BC6" w:rsidRPr="00381BF7" w:rsidRDefault="00A86115" w:rsidP="00D236A4">
                            <w:pPr>
                              <w:pStyle w:val="Heading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81BF7">
                              <w:rPr>
                                <w:sz w:val="44"/>
                                <w:szCs w:val="44"/>
                              </w:rPr>
                              <w:t>CHALLENGES</w:t>
                            </w:r>
                            <w:r w:rsidR="007A72BB" w:rsidRPr="00381BF7">
                              <w:rPr>
                                <w:sz w:val="44"/>
                                <w:szCs w:val="44"/>
                              </w:rPr>
                              <w:t xml:space="preserve"> OR OPPORTUNITIES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42"/>
                              <w:gridCol w:w="11443"/>
                            </w:tblGrid>
                            <w:tr w:rsidR="00BB2BC6" w:rsidRPr="00381BF7" w14:paraId="524294CF" w14:textId="77777777" w:rsidTr="00BB2BC6">
                              <w:tc>
                                <w:tcPr>
                                  <w:tcW w:w="11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05A436" w14:textId="77777777" w:rsidR="00BB2BC6" w:rsidRPr="00381BF7" w:rsidRDefault="007A72BB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Getting everyone to work</w:t>
                                  </w:r>
                                  <w:r w:rsidR="00BB2BC6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together</w:t>
                                  </w:r>
                                </w:p>
                                <w:p w14:paraId="37ED93F9" w14:textId="6BE49389" w:rsidR="007A72BB" w:rsidRPr="00381BF7" w:rsidRDefault="007A72BB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Statutory frameworks</w:t>
                                  </w:r>
                                  <w:r w:rsidR="00E010B8" w:rsidRPr="00381BF7">
                                    <w:rPr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legislation</w:t>
                                  </w:r>
                                  <w:r w:rsidR="00E010B8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– different riles from hierarchy</w:t>
                                  </w:r>
                                </w:p>
                                <w:p w14:paraId="1E138F55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Overarching rules and regulations hindering local process</w:t>
                                  </w:r>
                                </w:p>
                                <w:p w14:paraId="68075FEE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Over regulation</w:t>
                                  </w:r>
                                </w:p>
                                <w:p w14:paraId="6F145DF6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Managing risk adversity</w:t>
                                  </w:r>
                                </w:p>
                                <w:p w14:paraId="02C22917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Change of mindset</w:t>
                                  </w:r>
                                </w:p>
                                <w:p w14:paraId="096119C4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Bringing communities along for the journey</w:t>
                                  </w:r>
                                </w:p>
                                <w:p w14:paraId="3309058A" w14:textId="062C6A5D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Working with communities to make sure all voices are hear</w:t>
                                  </w:r>
                                  <w:r w:rsidR="00BF363F" w:rsidRPr="00381BF7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, understanding multiple viewpoints</w:t>
                                  </w:r>
                                </w:p>
                                <w:p w14:paraId="5F720E29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Commercially gain/ environmental degrades</w:t>
                                  </w:r>
                                </w:p>
                                <w:p w14:paraId="5007BE45" w14:textId="495B7E33" w:rsidR="00E010B8" w:rsidRPr="00381BF7" w:rsidRDefault="00BF363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Communications</w:t>
                                  </w:r>
                                  <w:r w:rsidR="00E010B8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at all levels</w:t>
                                  </w:r>
                                </w:p>
                                <w:p w14:paraId="40FE7873" w14:textId="77777777" w:rsidR="00E010B8" w:rsidRPr="00381BF7" w:rsidRDefault="00E010B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Getting starte</w:t>
                                  </w:r>
                                  <w:r w:rsidR="008C6561" w:rsidRPr="00381BF7">
                                    <w:rPr>
                                      <w:sz w:val="28"/>
                                      <w:szCs w:val="28"/>
                                    </w:rPr>
                                    <w:t>d, keeping momentum</w:t>
                                  </w:r>
                                </w:p>
                                <w:p w14:paraId="26509F8C" w14:textId="0A49C4A1" w:rsidR="008C6561" w:rsidRPr="00381BF7" w:rsidRDefault="00BF363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Resourcing</w:t>
                                  </w:r>
                                  <w:r w:rsidR="008C6561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– people, money time</w:t>
                                  </w:r>
                                </w:p>
                                <w:p w14:paraId="039F06E6" w14:textId="77777777" w:rsidR="008C6561" w:rsidRPr="00381BF7" w:rsidRDefault="008C656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Balancing workloads with new initiatives</w:t>
                                  </w:r>
                                </w:p>
                                <w:p w14:paraId="2721D44A" w14:textId="78EF831C" w:rsidR="008C6561" w:rsidRPr="00381BF7" w:rsidRDefault="00BF363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Distractions</w:t>
                                  </w:r>
                                </w:p>
                                <w:p w14:paraId="19B48CC2" w14:textId="77777777" w:rsidR="008C6561" w:rsidRPr="00381BF7" w:rsidRDefault="008C656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Moving forward with strategic direction</w:t>
                                  </w:r>
                                </w:p>
                                <w:p w14:paraId="128B9622" w14:textId="1AA66C81" w:rsidR="008C6561" w:rsidRPr="00381BF7" w:rsidRDefault="008C656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Succession planning and implementation</w:t>
                                  </w:r>
                                </w:p>
                                <w:p w14:paraId="68A65094" w14:textId="77777777" w:rsidR="008C6561" w:rsidRPr="00381BF7" w:rsidRDefault="008C656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Capacity and reputational risk</w:t>
                                  </w:r>
                                </w:p>
                                <w:p w14:paraId="5979E302" w14:textId="7FC8B376" w:rsidR="005A1BE3" w:rsidRPr="00381BF7" w:rsidRDefault="005A1BE3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Funding</w:t>
                                  </w:r>
                                </w:p>
                                <w:p w14:paraId="5775E682" w14:textId="0C64CA49" w:rsidR="005A1BE3" w:rsidRPr="00381BF7" w:rsidRDefault="00D5714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Resourcing</w:t>
                                  </w:r>
                                </w:p>
                                <w:p w14:paraId="6ECD20EB" w14:textId="77777777" w:rsidR="005A1BE3" w:rsidRPr="00381BF7" w:rsidRDefault="005A1BE3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Responsibilities unclear</w:t>
                                  </w:r>
                                </w:p>
                                <w:p w14:paraId="7BC1E322" w14:textId="77777777" w:rsidR="005A1BE3" w:rsidRPr="00381BF7" w:rsidRDefault="005A1BE3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Continued silos</w:t>
                                  </w:r>
                                </w:p>
                                <w:p w14:paraId="44DA3371" w14:textId="77777777" w:rsidR="005A1BE3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Social license</w:t>
                                  </w:r>
                                </w:p>
                                <w:p w14:paraId="6244B4D0" w14:textId="77777777" w:rsidR="00333319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Waste management, and the infrastructure to support a shift</w:t>
                                  </w:r>
                                </w:p>
                                <w:p w14:paraId="01CBE5DA" w14:textId="77777777" w:rsidR="00333319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Conservation order currently in place – is this still fit for purpose?</w:t>
                                  </w:r>
                                </w:p>
                                <w:p w14:paraId="1120AFBE" w14:textId="77777777" w:rsidR="00333319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Rules are currently driving behaviours</w:t>
                                  </w:r>
                                </w:p>
                                <w:p w14:paraId="7D8B4EC6" w14:textId="77777777" w:rsidR="00333319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Government drivers at all levels – global, national, regional</w:t>
                                  </w:r>
                                </w:p>
                                <w:p w14:paraId="7A375130" w14:textId="51ACBD60" w:rsidR="00333319" w:rsidRPr="00381BF7" w:rsidRDefault="0033331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Pest plants and </w:t>
                                  </w:r>
                                  <w:r w:rsidR="00D57148" w:rsidRPr="00381BF7">
                                    <w:rPr>
                                      <w:sz w:val="28"/>
                                      <w:szCs w:val="28"/>
                                    </w:rPr>
                                    <w:t>reinfestation</w:t>
                                  </w:r>
                                  <w:r w:rsidR="00655EAC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– and significant ongoing maintenance</w:t>
                                  </w:r>
                                </w:p>
                                <w:p w14:paraId="459798C9" w14:textId="1E108126" w:rsidR="00655EAC" w:rsidRPr="00381BF7" w:rsidRDefault="00655EAC" w:rsidP="00EA37C9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4F4781" w14:textId="77777777" w:rsidR="00D90D6E" w:rsidRPr="00381BF7" w:rsidRDefault="009366C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Rhetoric</w:t>
                                  </w:r>
                                  <w:r w:rsidR="00D90D6E" w:rsidRPr="00381BF7">
                                    <w:rPr>
                                      <w:sz w:val="28"/>
                                      <w:szCs w:val="28"/>
                                    </w:rPr>
                                    <w:t>/ division that drive a lack of action and responsibility</w:t>
                                  </w:r>
                                </w:p>
                                <w:p w14:paraId="63931321" w14:textId="77777777" w:rsidR="00D90D6E" w:rsidRPr="00381BF7" w:rsidRDefault="00D90D6E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The fast irreversible change of land use around the catchment (forestry)</w:t>
                                  </w:r>
                                </w:p>
                                <w:p w14:paraId="042CD8D0" w14:textId="13AEE321" w:rsidR="00855B0C" w:rsidRPr="00381BF7" w:rsidRDefault="00D90D6E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Transparency around tangible benefits: invisible positive externaliti</w:t>
                                  </w:r>
                                  <w:r w:rsidR="00855B0C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es; quantifying long term environmental benefits against the </w:t>
                                  </w:r>
                                  <w:r w:rsidR="006448DD" w:rsidRPr="00381BF7">
                                    <w:rPr>
                                      <w:sz w:val="28"/>
                                      <w:szCs w:val="28"/>
                                    </w:rPr>
                                    <w:t>much</w:t>
                                  </w:r>
                                  <w:r w:rsidR="00855B0C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more tangible financial benefits</w:t>
                                  </w:r>
                                </w:p>
                                <w:p w14:paraId="1E773AF4" w14:textId="77777777" w:rsidR="00855B0C" w:rsidRPr="00381BF7" w:rsidRDefault="00855B0C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Climate change adaption</w:t>
                                  </w:r>
                                </w:p>
                                <w:p w14:paraId="2091D1FB" w14:textId="77777777" w:rsidR="00855B0C" w:rsidRPr="00381BF7" w:rsidRDefault="00855B0C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Time frame (long time to have a significant impact): restoration may be multiple generations away; short council election cycle; growing indigenous vegetation may take a long time</w:t>
                                  </w:r>
                                </w:p>
                                <w:p w14:paraId="7C7FF90F" w14:textId="77777777" w:rsidR="006448DD" w:rsidRPr="00381BF7" w:rsidRDefault="00855B0C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Learning from the past, but not being stuck in </w:t>
                                  </w:r>
                                  <w:r w:rsidR="006448DD" w:rsidRPr="00381BF7">
                                    <w:rPr>
                                      <w:sz w:val="28"/>
                                      <w:szCs w:val="28"/>
                                    </w:rPr>
                                    <w:t>it</w:t>
                                  </w:r>
                                </w:p>
                                <w:p w14:paraId="4D63C4CF" w14:textId="236F0053" w:rsidR="006448DD" w:rsidRPr="00381BF7" w:rsidRDefault="006448D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Access/ ownership rights are garmented</w:t>
                                  </w:r>
                                </w:p>
                                <w:p w14:paraId="2FF9A9BE" w14:textId="7DA21643" w:rsidR="006448DD" w:rsidRPr="00381BF7" w:rsidRDefault="006448D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Health and safety, liability, landowner responsibility – risk</w:t>
                                  </w:r>
                                </w:p>
                                <w:p w14:paraId="50600CD4" w14:textId="4E3D0026" w:rsidR="006448DD" w:rsidRPr="00381BF7" w:rsidRDefault="006448D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Short term barriers/ step back for long term goals</w:t>
                                  </w:r>
                                </w:p>
                                <w:p w14:paraId="75772E30" w14:textId="77777777" w:rsidR="00BB2BC6" w:rsidRPr="00381BF7" w:rsidRDefault="00BB2BC6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2474D" w:rsidRPr="00381BF7">
                                    <w:rPr>
                                      <w:sz w:val="28"/>
                                      <w:szCs w:val="28"/>
                                    </w:rPr>
                                    <w:t>Deciding how to tell the story</w:t>
                                  </w:r>
                                </w:p>
                                <w:p w14:paraId="6F1FE7F1" w14:textId="09AE2FBD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Whether the next generation sees value in the outdoors with current technology</w:t>
                                  </w:r>
                                </w:p>
                                <w:p w14:paraId="134C3B88" w14:textId="77777777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Legislative barriers – Resource Management Act</w:t>
                                  </w:r>
                                </w:p>
                                <w:p w14:paraId="4A55D919" w14:textId="77777777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Land loss (private property rights)</w:t>
                                  </w:r>
                                </w:p>
                                <w:p w14:paraId="383895E2" w14:textId="77777777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Budgets/funding – collective budgeting; cost neutral budgets</w:t>
                                  </w:r>
                                </w:p>
                                <w:p w14:paraId="0A0EDB86" w14:textId="77777777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Working together</w:t>
                                  </w:r>
                                </w:p>
                                <w:p w14:paraId="28E23D61" w14:textId="77777777" w:rsidR="0042474D" w:rsidRPr="00381BF7" w:rsidRDefault="0042474D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Grass roots/ community led approaches and providing support</w:t>
                                  </w:r>
                                </w:p>
                                <w:p w14:paraId="08DA1896" w14:textId="0F7C62AE" w:rsidR="00D57148" w:rsidRPr="00381BF7" w:rsidRDefault="00D5714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Regulations</w:t>
                                  </w:r>
                                </w:p>
                                <w:p w14:paraId="49F5D7C3" w14:textId="22A8AFEF" w:rsidR="00D57148" w:rsidRPr="00381BF7" w:rsidRDefault="000E4D7E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Funding</w:t>
                                  </w:r>
                                </w:p>
                                <w:p w14:paraId="0A390AEB" w14:textId="3031A161" w:rsidR="00D57148" w:rsidRPr="00381BF7" w:rsidRDefault="00D5714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Partnership</w:t>
                                  </w:r>
                                </w:p>
                                <w:p w14:paraId="0869A22F" w14:textId="77777777" w:rsidR="00D57148" w:rsidRPr="00381BF7" w:rsidRDefault="00D57148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Not seeing progress in a timely manner</w:t>
                                  </w:r>
                                </w:p>
                                <w:p w14:paraId="2DC25DB0" w14:textId="77777777" w:rsidR="00D57148" w:rsidRPr="00381BF7" w:rsidRDefault="00D17B06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How to turn the Mataura into BAU work</w:t>
                                  </w:r>
                                </w:p>
                                <w:p w14:paraId="77F6655F" w14:textId="1EDF1C57" w:rsidR="00D17B06" w:rsidRPr="00381BF7" w:rsidRDefault="00D17B06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Regional leadership has power to drive </w:t>
                                  </w:r>
                                  <w:r w:rsidR="000E4D7E" w:rsidRPr="00381BF7">
                                    <w:rPr>
                                      <w:sz w:val="28"/>
                                      <w:szCs w:val="28"/>
                                    </w:rPr>
                                    <w:t>aspirations,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and </w:t>
                                  </w:r>
                                  <w:r w:rsidR="000E4D7E" w:rsidRPr="00381BF7">
                                    <w:rPr>
                                      <w:sz w:val="28"/>
                                      <w:szCs w:val="28"/>
                                    </w:rPr>
                                    <w:t>$ to drive and accountability</w:t>
                                  </w:r>
                                </w:p>
                                <w:p w14:paraId="02517237" w14:textId="4F92B9C6" w:rsidR="000E4D7E" w:rsidRPr="00381BF7" w:rsidRDefault="000E4D7E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Getting to a ‘broad church’</w:t>
                                  </w:r>
                                </w:p>
                                <w:p w14:paraId="63CD33A1" w14:textId="6AB94753" w:rsidR="000E4D7E" w:rsidRPr="00381BF7" w:rsidRDefault="000E4D7E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Having honest conversations</w:t>
                                  </w:r>
                                </w:p>
                              </w:tc>
                            </w:tr>
                          </w:tbl>
                          <w:p w14:paraId="2B982E98" w14:textId="78049469" w:rsidR="0083587B" w:rsidRPr="00A86115" w:rsidRDefault="0083587B" w:rsidP="00985F7D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F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7.55pt;margin-top:25.45pt;width:1159.15pt;height:563.4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">
                <v:textbox>
                  <w:txbxContent>
                    <w:p w14:paraId="62BE819E" w14:textId="2B0A16AC" w:rsidR="00BB2BC6" w:rsidRPr="00381BF7" w:rsidRDefault="00A86115" w:rsidP="00D236A4">
                      <w:pPr>
                        <w:pStyle w:val="Heading1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81BF7">
                        <w:rPr>
                          <w:sz w:val="44"/>
                          <w:szCs w:val="44"/>
                        </w:rPr>
                        <w:t>CHALLENGES</w:t>
                      </w:r>
                      <w:r w:rsidR="007A72BB" w:rsidRPr="00381BF7">
                        <w:rPr>
                          <w:sz w:val="44"/>
                          <w:szCs w:val="44"/>
                        </w:rPr>
                        <w:t xml:space="preserve"> OR OPPORTUNITIES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42"/>
                        <w:gridCol w:w="11443"/>
                      </w:tblGrid>
                      <w:tr w:rsidR="00BB2BC6" w:rsidRPr="00381BF7" w14:paraId="524294CF" w14:textId="77777777" w:rsidTr="00BB2BC6">
                        <w:tc>
                          <w:tcPr>
                            <w:tcW w:w="11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05A436" w14:textId="77777777" w:rsidR="00BB2BC6" w:rsidRPr="00381BF7" w:rsidRDefault="007A72BB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Getting everyone to work</w:t>
                            </w:r>
                            <w:r w:rsidR="00BB2BC6" w:rsidRPr="00381B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>together</w:t>
                            </w:r>
                          </w:p>
                          <w:p w14:paraId="37ED93F9" w14:textId="6BE49389" w:rsidR="007A72BB" w:rsidRPr="00381BF7" w:rsidRDefault="007A72BB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Statutory frameworks</w:t>
                            </w:r>
                            <w:r w:rsidR="00E010B8" w:rsidRPr="00381BF7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legislation</w:t>
                            </w:r>
                            <w:r w:rsidR="00E010B8" w:rsidRPr="00381BF7">
                              <w:rPr>
                                <w:sz w:val="28"/>
                                <w:szCs w:val="28"/>
                              </w:rPr>
                              <w:t xml:space="preserve"> – different riles from hierarchy</w:t>
                            </w:r>
                          </w:p>
                          <w:p w14:paraId="1E138F55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Overarching rules and regulations hindering local process</w:t>
                            </w:r>
                          </w:p>
                          <w:p w14:paraId="68075FEE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Over regulation</w:t>
                            </w:r>
                          </w:p>
                          <w:p w14:paraId="6F145DF6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Managing risk adversity</w:t>
                            </w:r>
                          </w:p>
                          <w:p w14:paraId="02C22917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Change of mindset</w:t>
                            </w:r>
                          </w:p>
                          <w:p w14:paraId="096119C4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Bringing communities along for the journey</w:t>
                            </w:r>
                          </w:p>
                          <w:p w14:paraId="3309058A" w14:textId="062C6A5D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Working with communities to make sure all voices are hear</w:t>
                            </w:r>
                            <w:r w:rsidR="00BF363F" w:rsidRPr="00381BF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>, understanding multiple viewpoints</w:t>
                            </w:r>
                          </w:p>
                          <w:p w14:paraId="5F720E29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Commercially gain/ environmental degrades</w:t>
                            </w:r>
                          </w:p>
                          <w:p w14:paraId="5007BE45" w14:textId="495B7E33" w:rsidR="00E010B8" w:rsidRPr="00381BF7" w:rsidRDefault="00BF363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Communications</w:t>
                            </w:r>
                            <w:r w:rsidR="00E010B8" w:rsidRPr="00381BF7">
                              <w:rPr>
                                <w:sz w:val="28"/>
                                <w:szCs w:val="28"/>
                              </w:rPr>
                              <w:t xml:space="preserve"> at all levels</w:t>
                            </w:r>
                          </w:p>
                          <w:p w14:paraId="40FE7873" w14:textId="77777777" w:rsidR="00E010B8" w:rsidRPr="00381BF7" w:rsidRDefault="00E010B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Getting starte</w:t>
                            </w:r>
                            <w:r w:rsidR="008C6561" w:rsidRPr="00381BF7">
                              <w:rPr>
                                <w:sz w:val="28"/>
                                <w:szCs w:val="28"/>
                              </w:rPr>
                              <w:t>d, keeping momentum</w:t>
                            </w:r>
                          </w:p>
                          <w:p w14:paraId="26509F8C" w14:textId="0A49C4A1" w:rsidR="008C6561" w:rsidRPr="00381BF7" w:rsidRDefault="00BF363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Resourcing</w:t>
                            </w:r>
                            <w:r w:rsidR="008C6561" w:rsidRPr="00381BF7">
                              <w:rPr>
                                <w:sz w:val="28"/>
                                <w:szCs w:val="28"/>
                              </w:rPr>
                              <w:t xml:space="preserve"> – people, money time</w:t>
                            </w:r>
                          </w:p>
                          <w:p w14:paraId="039F06E6" w14:textId="77777777" w:rsidR="008C6561" w:rsidRPr="00381BF7" w:rsidRDefault="008C656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Balancing workloads with new initiatives</w:t>
                            </w:r>
                          </w:p>
                          <w:p w14:paraId="2721D44A" w14:textId="78EF831C" w:rsidR="008C6561" w:rsidRPr="00381BF7" w:rsidRDefault="00BF363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Distractions</w:t>
                            </w:r>
                          </w:p>
                          <w:p w14:paraId="19B48CC2" w14:textId="77777777" w:rsidR="008C6561" w:rsidRPr="00381BF7" w:rsidRDefault="008C656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Moving forward with strategic direction</w:t>
                            </w:r>
                          </w:p>
                          <w:p w14:paraId="128B9622" w14:textId="1AA66C81" w:rsidR="008C6561" w:rsidRPr="00381BF7" w:rsidRDefault="008C656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Succession planning and implementation</w:t>
                            </w:r>
                          </w:p>
                          <w:p w14:paraId="68A65094" w14:textId="77777777" w:rsidR="008C6561" w:rsidRPr="00381BF7" w:rsidRDefault="008C656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Capacity and reputational risk</w:t>
                            </w:r>
                          </w:p>
                          <w:p w14:paraId="5979E302" w14:textId="7FC8B376" w:rsidR="005A1BE3" w:rsidRPr="00381BF7" w:rsidRDefault="005A1BE3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Funding</w:t>
                            </w:r>
                          </w:p>
                          <w:p w14:paraId="5775E682" w14:textId="0C64CA49" w:rsidR="005A1BE3" w:rsidRPr="00381BF7" w:rsidRDefault="00D5714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Resourcing</w:t>
                            </w:r>
                          </w:p>
                          <w:p w14:paraId="6ECD20EB" w14:textId="77777777" w:rsidR="005A1BE3" w:rsidRPr="00381BF7" w:rsidRDefault="005A1BE3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Responsibilities unclear</w:t>
                            </w:r>
                          </w:p>
                          <w:p w14:paraId="7BC1E322" w14:textId="77777777" w:rsidR="005A1BE3" w:rsidRPr="00381BF7" w:rsidRDefault="005A1BE3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Continued silos</w:t>
                            </w:r>
                          </w:p>
                          <w:p w14:paraId="44DA3371" w14:textId="77777777" w:rsidR="005A1BE3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Social license</w:t>
                            </w:r>
                          </w:p>
                          <w:p w14:paraId="6244B4D0" w14:textId="77777777" w:rsidR="00333319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Waste management, and the infrastructure to support a shift</w:t>
                            </w:r>
                          </w:p>
                          <w:p w14:paraId="01CBE5DA" w14:textId="77777777" w:rsidR="00333319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Conservation order currently in place – is this still fit for purpose?</w:t>
                            </w:r>
                          </w:p>
                          <w:p w14:paraId="1120AFBE" w14:textId="77777777" w:rsidR="00333319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Rules are currently driving behaviours</w:t>
                            </w:r>
                          </w:p>
                          <w:p w14:paraId="7D8B4EC6" w14:textId="77777777" w:rsidR="00333319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Government drivers at all levels – global, national, regional</w:t>
                            </w:r>
                          </w:p>
                          <w:p w14:paraId="7A375130" w14:textId="51ACBD60" w:rsidR="00333319" w:rsidRPr="00381BF7" w:rsidRDefault="0033331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Pest plants and </w:t>
                            </w:r>
                            <w:r w:rsidR="00D57148" w:rsidRPr="00381BF7">
                              <w:rPr>
                                <w:sz w:val="28"/>
                                <w:szCs w:val="28"/>
                              </w:rPr>
                              <w:t>reinfestation</w:t>
                            </w:r>
                            <w:r w:rsidR="00655EAC" w:rsidRPr="00381BF7">
                              <w:rPr>
                                <w:sz w:val="28"/>
                                <w:szCs w:val="28"/>
                              </w:rPr>
                              <w:t xml:space="preserve"> – and significant ongoing maintenance</w:t>
                            </w:r>
                          </w:p>
                          <w:p w14:paraId="459798C9" w14:textId="1E108126" w:rsidR="00655EAC" w:rsidRPr="00381BF7" w:rsidRDefault="00655EAC" w:rsidP="00EA37C9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4F4781" w14:textId="77777777" w:rsidR="00D90D6E" w:rsidRPr="00381BF7" w:rsidRDefault="009366C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Rhetoric</w:t>
                            </w:r>
                            <w:r w:rsidR="00D90D6E" w:rsidRPr="00381BF7">
                              <w:rPr>
                                <w:sz w:val="28"/>
                                <w:szCs w:val="28"/>
                              </w:rPr>
                              <w:t>/ division that drive a lack of action and responsibility</w:t>
                            </w:r>
                          </w:p>
                          <w:p w14:paraId="63931321" w14:textId="77777777" w:rsidR="00D90D6E" w:rsidRPr="00381BF7" w:rsidRDefault="00D90D6E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The fast irreversible change of land use around the catchment (forestry)</w:t>
                            </w:r>
                          </w:p>
                          <w:p w14:paraId="042CD8D0" w14:textId="13AEE321" w:rsidR="00855B0C" w:rsidRPr="00381BF7" w:rsidRDefault="00D90D6E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Transparency around tangible benefits: invisible positive externaliti</w:t>
                            </w:r>
                            <w:r w:rsidR="00855B0C" w:rsidRPr="00381BF7">
                              <w:rPr>
                                <w:sz w:val="28"/>
                                <w:szCs w:val="28"/>
                              </w:rPr>
                              <w:t xml:space="preserve">es; quantifying long term environmental benefits against the </w:t>
                            </w:r>
                            <w:r w:rsidR="006448DD" w:rsidRPr="00381BF7">
                              <w:rPr>
                                <w:sz w:val="28"/>
                                <w:szCs w:val="28"/>
                              </w:rPr>
                              <w:t>much</w:t>
                            </w:r>
                            <w:r w:rsidR="00855B0C" w:rsidRPr="00381BF7">
                              <w:rPr>
                                <w:sz w:val="28"/>
                                <w:szCs w:val="28"/>
                              </w:rPr>
                              <w:t xml:space="preserve"> more tangible financial benefits</w:t>
                            </w:r>
                          </w:p>
                          <w:p w14:paraId="1E773AF4" w14:textId="77777777" w:rsidR="00855B0C" w:rsidRPr="00381BF7" w:rsidRDefault="00855B0C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Climate change adaption</w:t>
                            </w:r>
                          </w:p>
                          <w:p w14:paraId="2091D1FB" w14:textId="77777777" w:rsidR="00855B0C" w:rsidRPr="00381BF7" w:rsidRDefault="00855B0C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Time frame (long time to have a significant impact): restoration may be multiple generations away; short council election cycle; growing indigenous vegetation may take a long time</w:t>
                            </w:r>
                          </w:p>
                          <w:p w14:paraId="7C7FF90F" w14:textId="77777777" w:rsidR="006448DD" w:rsidRPr="00381BF7" w:rsidRDefault="00855B0C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Learning from the past, but not being stuck in </w:t>
                            </w:r>
                            <w:r w:rsidR="006448DD" w:rsidRPr="00381BF7">
                              <w:rPr>
                                <w:sz w:val="28"/>
                                <w:szCs w:val="28"/>
                              </w:rPr>
                              <w:t>it</w:t>
                            </w:r>
                          </w:p>
                          <w:p w14:paraId="4D63C4CF" w14:textId="236F0053" w:rsidR="006448DD" w:rsidRPr="00381BF7" w:rsidRDefault="006448D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Access/ ownership rights are garmented</w:t>
                            </w:r>
                          </w:p>
                          <w:p w14:paraId="2FF9A9BE" w14:textId="7DA21643" w:rsidR="006448DD" w:rsidRPr="00381BF7" w:rsidRDefault="006448D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Health and safety, liability, landowner responsibility – risk</w:t>
                            </w:r>
                          </w:p>
                          <w:p w14:paraId="50600CD4" w14:textId="4E3D0026" w:rsidR="006448DD" w:rsidRPr="00381BF7" w:rsidRDefault="006448D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Short term barriers/ step back for long term goals</w:t>
                            </w:r>
                          </w:p>
                          <w:p w14:paraId="75772E30" w14:textId="77777777" w:rsidR="00BB2BC6" w:rsidRPr="00381BF7" w:rsidRDefault="00BB2BC6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474D" w:rsidRPr="00381BF7">
                              <w:rPr>
                                <w:sz w:val="28"/>
                                <w:szCs w:val="28"/>
                              </w:rPr>
                              <w:t>Deciding how to tell the story</w:t>
                            </w:r>
                          </w:p>
                          <w:p w14:paraId="6F1FE7F1" w14:textId="09AE2FBD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Whether the next generation sees value in the outdoors with current technology</w:t>
                            </w:r>
                          </w:p>
                          <w:p w14:paraId="134C3B88" w14:textId="77777777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Legislative barriers – Resource Management Act</w:t>
                            </w:r>
                          </w:p>
                          <w:p w14:paraId="4A55D919" w14:textId="77777777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Land loss (private property rights)</w:t>
                            </w:r>
                          </w:p>
                          <w:p w14:paraId="383895E2" w14:textId="77777777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Budgets/funding – collective budgeting; cost neutral budgets</w:t>
                            </w:r>
                          </w:p>
                          <w:p w14:paraId="0A0EDB86" w14:textId="77777777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Working together</w:t>
                            </w:r>
                          </w:p>
                          <w:p w14:paraId="28E23D61" w14:textId="77777777" w:rsidR="0042474D" w:rsidRPr="00381BF7" w:rsidRDefault="0042474D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Grass roots/ community led approaches and providing support</w:t>
                            </w:r>
                          </w:p>
                          <w:p w14:paraId="08DA1896" w14:textId="0F7C62AE" w:rsidR="00D57148" w:rsidRPr="00381BF7" w:rsidRDefault="00D5714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Regulations</w:t>
                            </w:r>
                          </w:p>
                          <w:p w14:paraId="49F5D7C3" w14:textId="22A8AFEF" w:rsidR="00D57148" w:rsidRPr="00381BF7" w:rsidRDefault="000E4D7E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Funding</w:t>
                            </w:r>
                          </w:p>
                          <w:p w14:paraId="0A390AEB" w14:textId="3031A161" w:rsidR="00D57148" w:rsidRPr="00381BF7" w:rsidRDefault="00D5714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Partnership</w:t>
                            </w:r>
                          </w:p>
                          <w:p w14:paraId="0869A22F" w14:textId="77777777" w:rsidR="00D57148" w:rsidRPr="00381BF7" w:rsidRDefault="00D57148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Not seeing progress in a timely manner</w:t>
                            </w:r>
                          </w:p>
                          <w:p w14:paraId="2DC25DB0" w14:textId="77777777" w:rsidR="00D57148" w:rsidRPr="00381BF7" w:rsidRDefault="00D17B06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How to turn the Mataura into BAU work</w:t>
                            </w:r>
                          </w:p>
                          <w:p w14:paraId="77F6655F" w14:textId="1EDF1C57" w:rsidR="00D17B06" w:rsidRPr="00381BF7" w:rsidRDefault="00D17B06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Regional leadership has power to drive </w:t>
                            </w:r>
                            <w:r w:rsidR="000E4D7E" w:rsidRPr="00381BF7">
                              <w:rPr>
                                <w:sz w:val="28"/>
                                <w:szCs w:val="28"/>
                              </w:rPr>
                              <w:t>aspirations,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0E4D7E" w:rsidRPr="00381BF7">
                              <w:rPr>
                                <w:sz w:val="28"/>
                                <w:szCs w:val="28"/>
                              </w:rPr>
                              <w:t>$ to drive and accountability</w:t>
                            </w:r>
                          </w:p>
                          <w:p w14:paraId="02517237" w14:textId="4F92B9C6" w:rsidR="000E4D7E" w:rsidRPr="00381BF7" w:rsidRDefault="000E4D7E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Getting to a ‘broad church’</w:t>
                            </w:r>
                          </w:p>
                          <w:p w14:paraId="63CD33A1" w14:textId="6AB94753" w:rsidR="000E4D7E" w:rsidRPr="00381BF7" w:rsidRDefault="000E4D7E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Having honest conversations</w:t>
                            </w:r>
                          </w:p>
                        </w:tc>
                      </w:tr>
                    </w:tbl>
                    <w:p w14:paraId="2B982E98" w14:textId="78049469" w:rsidR="0083587B" w:rsidRPr="00A86115" w:rsidRDefault="0083587B" w:rsidP="00985F7D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  <w:r w:rsidR="00F53B58">
        <w:br w:type="page"/>
      </w:r>
    </w:p>
    <w:p w14:paraId="3395C2A6" w14:textId="3AA5CD5C" w:rsidR="00A86115" w:rsidRDefault="003A771D" w:rsidP="00A8611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E49CF38" wp14:editId="6D214054">
            <wp:simplePos x="0" y="0"/>
            <wp:positionH relativeFrom="margin">
              <wp:posOffset>3956877</wp:posOffset>
            </wp:positionH>
            <wp:positionV relativeFrom="paragraph">
              <wp:posOffset>-229235</wp:posOffset>
            </wp:positionV>
            <wp:extent cx="2667000" cy="832485"/>
            <wp:effectExtent l="152400" t="152400" r="361950" b="36766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32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5701FD8F" wp14:editId="71D2B83E">
                <wp:simplePos x="0" y="0"/>
                <wp:positionH relativeFrom="column">
                  <wp:posOffset>3883631</wp:posOffset>
                </wp:positionH>
                <wp:positionV relativeFrom="paragraph">
                  <wp:posOffset>-314960</wp:posOffset>
                </wp:positionV>
                <wp:extent cx="4987925" cy="1013460"/>
                <wp:effectExtent l="0" t="0" r="22225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925" cy="1013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D7292" w14:textId="77777777" w:rsidR="003A771D" w:rsidRDefault="003A771D" w:rsidP="003A771D">
                            <w:pPr>
                              <w:ind w:right="-11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Local &amp; Central </w:t>
                            </w:r>
                          </w:p>
                          <w:p w14:paraId="1F9113B9" w14:textId="77777777" w:rsidR="003A771D" w:rsidRPr="00814A5B" w:rsidRDefault="003A771D" w:rsidP="003A771D">
                            <w:pPr>
                              <w:ind w:right="-112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Government </w:t>
                            </w:r>
                            <w:r w:rsidRPr="00814A5B">
                              <w:rPr>
                                <w:sz w:val="36"/>
                                <w:szCs w:val="36"/>
                              </w:rPr>
                              <w:t>Wānanga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1FD8F" id="Rectangle: Rounded Corners 3" o:spid="_x0000_s1028" style="position:absolute;margin-left:305.8pt;margin-top:-24.8pt;width:392.75pt;height:79.8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" fillcolor="#4472c4 [3204]" strokecolor="#1f3763 [1604]" strokeweight="1pt">
                <v:stroke joinstyle="miter"/>
                <v:textbox>
                  <w:txbxContent>
                    <w:p w14:paraId="392D7292" w14:textId="77777777" w:rsidR="003A771D" w:rsidRDefault="003A771D" w:rsidP="003A771D">
                      <w:pPr>
                        <w:ind w:right="-112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Local &amp; Central </w:t>
                      </w:r>
                    </w:p>
                    <w:p w14:paraId="1F9113B9" w14:textId="77777777" w:rsidR="003A771D" w:rsidRPr="00814A5B" w:rsidRDefault="003A771D" w:rsidP="003A771D">
                      <w:pPr>
                        <w:ind w:right="-112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Government </w:t>
                      </w:r>
                      <w:r w:rsidRPr="00814A5B">
                        <w:rPr>
                          <w:sz w:val="36"/>
                          <w:szCs w:val="36"/>
                        </w:rPr>
                        <w:t>Wānanga</w:t>
                      </w:r>
                    </w:p>
                  </w:txbxContent>
                </v:textbox>
              </v:roundrect>
            </w:pict>
          </mc:Fallback>
        </mc:AlternateContent>
      </w:r>
      <w:r w:rsidR="00A86115">
        <w:rPr>
          <w:noProof/>
        </w:rPr>
        <w:drawing>
          <wp:anchor distT="0" distB="0" distL="114300" distR="114300" simplePos="0" relativeHeight="251669504" behindDoc="1" locked="0" layoutInCell="1" allowOverlap="1" wp14:anchorId="6093FCB7" wp14:editId="2711873C">
            <wp:simplePos x="0" y="0"/>
            <wp:positionH relativeFrom="margin">
              <wp:posOffset>8053057</wp:posOffset>
            </wp:positionH>
            <wp:positionV relativeFrom="paragraph">
              <wp:posOffset>-321397</wp:posOffset>
            </wp:positionV>
            <wp:extent cx="1883029" cy="1013806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91" cy="101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936B2" w14:textId="12E5E91E" w:rsidR="00A86115" w:rsidRDefault="00A86115" w:rsidP="00A86115">
      <w:pPr>
        <w:rPr>
          <w:noProof/>
        </w:rPr>
      </w:pPr>
    </w:p>
    <w:p w14:paraId="51B625AA" w14:textId="31977A0F" w:rsidR="001D1DC5" w:rsidRDefault="00A86115" w:rsidP="001D1DC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890CAB4" wp14:editId="602BC22C">
                <wp:simplePos x="0" y="0"/>
                <wp:positionH relativeFrom="column">
                  <wp:posOffset>-223284</wp:posOffset>
                </wp:positionH>
                <wp:positionV relativeFrom="paragraph">
                  <wp:posOffset>183412</wp:posOffset>
                </wp:positionV>
                <wp:extent cx="14720570" cy="7070651"/>
                <wp:effectExtent l="0" t="0" r="24130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0570" cy="7070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876B4" w14:textId="46EAADE7" w:rsidR="00A86115" w:rsidRPr="00381BF7" w:rsidRDefault="00FB51DE" w:rsidP="00D236A4">
                            <w:pPr>
                              <w:pStyle w:val="Heading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81BF7">
                              <w:rPr>
                                <w:sz w:val="40"/>
                                <w:szCs w:val="40"/>
                              </w:rPr>
                              <w:t>ASPIRATIONS AND GOALS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42"/>
                              <w:gridCol w:w="11443"/>
                            </w:tblGrid>
                            <w:tr w:rsidR="00FB2C58" w:rsidRPr="00381BF7" w14:paraId="12236F2A" w14:textId="77777777" w:rsidTr="00FB2C58">
                              <w:tc>
                                <w:tcPr>
                                  <w:tcW w:w="11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4FDC15" w14:textId="77777777" w:rsidR="00FB2C58" w:rsidRPr="00381BF7" w:rsidRDefault="005D435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State of hauora for the long term, that is about the river, for the community, holistic and interconnected</w:t>
                                  </w:r>
                                </w:p>
                                <w:p w14:paraId="56B9E079" w14:textId="77777777" w:rsidR="005D4355" w:rsidRPr="00381BF7" w:rsidRDefault="00BA123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Enhancement of Mauri as an outcome of above</w:t>
                                  </w:r>
                                </w:p>
                                <w:p w14:paraId="7072DC24" w14:textId="77777777" w:rsidR="00BA1235" w:rsidRPr="00381BF7" w:rsidRDefault="00BA123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World leading in innovation – leading multiple disciplines including interconnectedness</w:t>
                                  </w:r>
                                </w:p>
                                <w:p w14:paraId="3B0D375C" w14:textId="77777777" w:rsidR="00BA1235" w:rsidRPr="00381BF7" w:rsidRDefault="00BA123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Total buy-in from everyone</w:t>
                                  </w:r>
                                </w:p>
                                <w:p w14:paraId="785BE42A" w14:textId="77777777" w:rsidR="00BA1235" w:rsidRPr="00381BF7" w:rsidRDefault="00BA123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Creating resilience </w:t>
                                  </w:r>
                                  <w:r w:rsidR="00E43370" w:rsidRPr="00381BF7">
                                    <w:rPr>
                                      <w:sz w:val="28"/>
                                      <w:szCs w:val="28"/>
                                    </w:rPr>
                                    <w:t>through adaptive management</w:t>
                                  </w:r>
                                </w:p>
                                <w:p w14:paraId="23E2C52A" w14:textId="4CD34164" w:rsidR="00E43370" w:rsidRPr="00381BF7" w:rsidRDefault="002B1D0A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Replenishable</w:t>
                                  </w:r>
                                  <w:r w:rsidR="00E43370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and sustainable environment – we are valuing the asset</w:t>
                                  </w:r>
                                </w:p>
                                <w:p w14:paraId="2DB838A7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Transforming mindsets</w:t>
                                  </w:r>
                                </w:p>
                                <w:p w14:paraId="011DC214" w14:textId="67A11F92" w:rsidR="00E43370" w:rsidRPr="00381BF7" w:rsidRDefault="009366C5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Knowing</w:t>
                                  </w:r>
                                  <w:r w:rsidR="00E43370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baselines and understanding trends and pathways for improvement</w:t>
                                  </w:r>
                                </w:p>
                                <w:p w14:paraId="0A6A5182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Monitoring and seeing improvement over time</w:t>
                                  </w:r>
                                </w:p>
                                <w:p w14:paraId="02FAA2E3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Biodiversity enhancements and improvements</w:t>
                                  </w:r>
                                </w:p>
                                <w:p w14:paraId="3D18915B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Positive interactions and interventions from humans</w:t>
                                  </w:r>
                                </w:p>
                                <w:p w14:paraId="39028887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Communication and collaboration between stakeholders</w:t>
                                  </w:r>
                                </w:p>
                                <w:p w14:paraId="0DC3A21A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Ki uta ki tai, hauora, resilience</w:t>
                                  </w:r>
                                </w:p>
                                <w:p w14:paraId="097903D5" w14:textId="60405908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Integrated approach for </w:t>
                                  </w:r>
                                  <w:r w:rsidR="009366C5" w:rsidRPr="00381BF7">
                                    <w:rPr>
                                      <w:sz w:val="28"/>
                                      <w:szCs w:val="28"/>
                                    </w:rPr>
                                    <w:t>interaction</w:t>
                                  </w:r>
                                </w:p>
                                <w:p w14:paraId="39259F0F" w14:textId="77777777" w:rsidR="00E43370" w:rsidRPr="00381BF7" w:rsidRDefault="00E43370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Finding an innovative path through regulations</w:t>
                                  </w:r>
                                </w:p>
                                <w:p w14:paraId="5B1198FC" w14:textId="0F531BFC" w:rsidR="00E43370" w:rsidRPr="00381BF7" w:rsidRDefault="00EA37C9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Native </w:t>
                                  </w:r>
                                  <w:r w:rsidR="00B76A71" w:rsidRPr="00381BF7">
                                    <w:rPr>
                                      <w:sz w:val="28"/>
                                      <w:szCs w:val="28"/>
                                    </w:rPr>
                                    <w:t>species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– biodiversity not </w:t>
                                  </w:r>
                                  <w:r w:rsidR="00B76A71" w:rsidRPr="00381BF7">
                                    <w:rPr>
                                      <w:sz w:val="28"/>
                                      <w:szCs w:val="28"/>
                                    </w:rPr>
                                    <w:t>threatened</w:t>
                                  </w:r>
                                </w:p>
                                <w:p w14:paraId="0A50CF02" w14:textId="77777777" w:rsidR="00B76A71" w:rsidRPr="00381BF7" w:rsidRDefault="00B76A7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Better than what we have</w:t>
                                  </w:r>
                                </w:p>
                                <w:p w14:paraId="54D8C002" w14:textId="77777777" w:rsidR="00B76A71" w:rsidRPr="00381BF7" w:rsidRDefault="00B76A7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Reduce impact of high flow events</w:t>
                                  </w:r>
                                </w:p>
                                <w:p w14:paraId="75C3A2AB" w14:textId="77777777" w:rsidR="00B76A71" w:rsidRPr="00381BF7" w:rsidRDefault="00B76A7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Explore land use and repurpose to support a healthy awa</w:t>
                                  </w:r>
                                </w:p>
                                <w:p w14:paraId="722AEBD3" w14:textId="77777777" w:rsidR="00B76A71" w:rsidRPr="00381BF7" w:rsidRDefault="00B76A7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Planned approach to repurpose land, with vision and outcomes</w:t>
                                  </w:r>
                                </w:p>
                                <w:p w14:paraId="6A9FD786" w14:textId="3E0A7485" w:rsidR="00B76A71" w:rsidRPr="00381BF7" w:rsidRDefault="00B76A71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Integrated </w:t>
                                  </w:r>
                                  <w:r w:rsidR="0059432F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management of </w:t>
                                  </w:r>
                                  <w:r w:rsidR="00381BF7" w:rsidRPr="00381BF7">
                                    <w:rPr>
                                      <w:sz w:val="28"/>
                                      <w:szCs w:val="28"/>
                                    </w:rPr>
                                    <w:t>mountains</w:t>
                                  </w:r>
                                  <w:r w:rsidR="0059432F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to the sea</w:t>
                                  </w:r>
                                </w:p>
                                <w:p w14:paraId="53393DB1" w14:textId="77777777" w:rsidR="0059432F" w:rsidRPr="00381BF7" w:rsidRDefault="0059432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Regulatory system that works for us</w:t>
                                  </w:r>
                                </w:p>
                                <w:p w14:paraId="2D83DC89" w14:textId="2361F992" w:rsidR="0059432F" w:rsidRPr="00381BF7" w:rsidRDefault="0059432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Innovations is a shared risk and opportunity</w:t>
                                  </w:r>
                                </w:p>
                                <w:p w14:paraId="7E4C9995" w14:textId="77777777" w:rsidR="0059432F" w:rsidRPr="00381BF7" w:rsidRDefault="0059432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Connecting people to the river</w:t>
                                  </w:r>
                                </w:p>
                                <w:p w14:paraId="3CBCA88D" w14:textId="77777777" w:rsidR="0059432F" w:rsidRPr="00381BF7" w:rsidRDefault="0059432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To get reimaging Mataura onto every balance sheet</w:t>
                                  </w:r>
                                </w:p>
                                <w:p w14:paraId="7CDB8DAD" w14:textId="20717ACD" w:rsidR="0059432F" w:rsidRPr="00381BF7" w:rsidRDefault="0059432F" w:rsidP="007A72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Aspire to having a ‘broad church’</w:t>
                                  </w:r>
                                </w:p>
                              </w:tc>
                              <w:tc>
                                <w:tcPr>
                                  <w:tcW w:w="114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2F0E29" w14:textId="1CDACEF3" w:rsidR="00AC164C" w:rsidRPr="00381BF7" w:rsidRDefault="0042474D" w:rsidP="00DC67F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Higher percentage of people having a connection to the awa – education, recreation</w:t>
                                  </w:r>
                                </w:p>
                                <w:p w14:paraId="2D2AC284" w14:textId="4FF63E10" w:rsidR="0042474D" w:rsidRPr="00381BF7" w:rsidRDefault="0042474D" w:rsidP="00DC67F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Access to the waterways</w:t>
                                  </w:r>
                                </w:p>
                                <w:p w14:paraId="0A00DF84" w14:textId="554C9F52" w:rsidR="0042474D" w:rsidRPr="00381BF7" w:rsidRDefault="0042474D" w:rsidP="00DC67F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 council that covers the entire Mataura River catchment – a holistically managed Mataura River</w:t>
                                  </w:r>
                                </w:p>
                                <w:p w14:paraId="5FEC704E" w14:textId="1946BA1E" w:rsidR="0042474D" w:rsidRPr="00381BF7" w:rsidRDefault="0042474D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 solution to fix the damage done by industry/ others past mistakes by recreating side braids in a design suitable for habitat</w:t>
                                  </w:r>
                                </w:p>
                                <w:p w14:paraId="577A5C30" w14:textId="6C732271" w:rsidR="0042474D" w:rsidRPr="00381BF7" w:rsidRDefault="0042474D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Greater investment from the public into projects/ decisions relating to the river</w:t>
                                  </w:r>
                                </w:p>
                                <w:p w14:paraId="6827346E" w14:textId="5205CCCB" w:rsidR="0042474D" w:rsidRPr="00381BF7" w:rsidRDefault="0042474D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  <w:p w14:paraId="0A3F1877" w14:textId="6DAACFA9" w:rsidR="0042474D" w:rsidRPr="00381BF7" w:rsidRDefault="0042474D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Maximise biodiversity gains/ restoring hauora – from Hectors dolphins on the coast to non-migratory </w:t>
                                  </w:r>
                                  <w:r w:rsidR="00403CE0" w:rsidRPr="00381BF7">
                                    <w:rPr>
                                      <w:sz w:val="28"/>
                                      <w:szCs w:val="28"/>
                                    </w:rPr>
                                    <w:t>galagids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up at the headwaters</w:t>
                                  </w:r>
                                </w:p>
                                <w:p w14:paraId="60E14D47" w14:textId="3D3105B8" w:rsidR="0042474D" w:rsidRPr="00381BF7" w:rsidRDefault="0042474D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Councils being a leader in how forestry</w:t>
                                  </w:r>
                                  <w:r w:rsidR="00403CE0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and other council owned land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is man</w:t>
                                  </w:r>
                                  <w:r w:rsidR="00403CE0" w:rsidRPr="00381BF7">
                                    <w:rPr>
                                      <w:sz w:val="28"/>
                                      <w:szCs w:val="28"/>
                                    </w:rPr>
                                    <w:t>aged going forward</w:t>
                                  </w:r>
                                </w:p>
                                <w:p w14:paraId="4099839B" w14:textId="1E888F0D" w:rsidR="00FF14A7" w:rsidRPr="00381BF7" w:rsidRDefault="00FF14A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Restoring Mataura falls</w:t>
                                  </w:r>
                                </w:p>
                                <w:p w14:paraId="04792B96" w14:textId="1B4D4FC6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When river is in flood, take the opportunity to consider wetland and biodiversity opportunities</w:t>
                                  </w:r>
                                </w:p>
                                <w:p w14:paraId="332A4807" w14:textId="6A5215B2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Whitebait ponds</w:t>
                                  </w:r>
                                </w:p>
                                <w:p w14:paraId="1A7D960C" w14:textId="4C0581BD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Good technical support – regular hui, practical support along with technical support</w:t>
                                  </w:r>
                                </w:p>
                                <w:p w14:paraId="185400D6" w14:textId="412F2F00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Connectivity</w:t>
                                  </w:r>
                                </w:p>
                                <w:p w14:paraId="1819B2BC" w14:textId="577AE3A3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Holistic view</w:t>
                                  </w:r>
                                </w:p>
                                <w:p w14:paraId="47AF7FD1" w14:textId="6828D9B4" w:rsidR="00CC5DB7" w:rsidRPr="00381BF7" w:rsidRDefault="00CC5DB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Collective vision of the whole system working towards an ultimate outcome – the right solution at the right time</w:t>
                                  </w:r>
                                </w:p>
                                <w:p w14:paraId="3E67F495" w14:textId="300E2439" w:rsidR="00CC5DB7" w:rsidRPr="00381BF7" w:rsidRDefault="00C531F2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Guideline approach, rather than hard legislative reform</w:t>
                                  </w:r>
                                </w:p>
                                <w:p w14:paraId="24FA9537" w14:textId="581A0CAF" w:rsidR="00C531F2" w:rsidRPr="00381BF7" w:rsidRDefault="00C531F2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Acknowledge ‘ways of the past’ </w:t>
                                  </w:r>
                                  <w:r w:rsidR="00134C87" w:rsidRPr="00381BF7">
                                    <w:rPr>
                                      <w:sz w:val="28"/>
                                      <w:szCs w:val="28"/>
                                    </w:rPr>
                                    <w:t>but educate for the future</w:t>
                                  </w:r>
                                </w:p>
                                <w:p w14:paraId="2089E605" w14:textId="63727AEB" w:rsidR="00134C87" w:rsidRPr="00381BF7" w:rsidRDefault="00134C87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Core components of any vision </w:t>
                                  </w:r>
                                  <w:r w:rsidR="00381BF7" w:rsidRPr="00381BF7">
                                    <w:rPr>
                                      <w:sz w:val="28"/>
                                      <w:szCs w:val="28"/>
                                    </w:rPr>
                                    <w:t>include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81BF7" w:rsidRPr="00381BF7">
                                    <w:rPr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wellbeing of the awa; flood risk innovation; use of water</w:t>
                                  </w:r>
                                </w:p>
                                <w:p w14:paraId="7EEAB07B" w14:textId="5BF897DC" w:rsidR="00134C87" w:rsidRPr="00381BF7" w:rsidRDefault="0030784E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Riparian planting</w:t>
                                  </w:r>
                                </w:p>
                                <w:p w14:paraId="30C04C85" w14:textId="3255C4D0" w:rsidR="0030784E" w:rsidRPr="00381BF7" w:rsidRDefault="0030784E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Education – data and information with context; monitoring programme</w:t>
                                  </w:r>
                                </w:p>
                                <w:p w14:paraId="165E9088" w14:textId="26E6D6B3" w:rsidR="0030784E" w:rsidRPr="00381BF7" w:rsidRDefault="0030784E" w:rsidP="0042474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Innovative approach to work – try, be agile, fail fast within defined parameters</w:t>
                                  </w:r>
                                </w:p>
                                <w:p w14:paraId="7A8FD885" w14:textId="77777777" w:rsidR="0030784E" w:rsidRPr="00381BF7" w:rsidRDefault="0030784E" w:rsidP="00381BF7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D727ED" w14:textId="77777777" w:rsidR="00FB2C58" w:rsidRPr="00381BF7" w:rsidRDefault="00FB2C58" w:rsidP="00FB2C5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4D27DE" w14:textId="77777777" w:rsidR="00FB2C58" w:rsidRPr="00FB2C58" w:rsidRDefault="00FB2C58" w:rsidP="00FB2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CAB4" id="_x0000_s1029" type="#_x0000_t202" style="position:absolute;left:0;text-align:left;margin-left:-17.6pt;margin-top:14.45pt;width:1159.1pt;height:556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">
                <v:textbox>
                  <w:txbxContent>
                    <w:p w14:paraId="0BC876B4" w14:textId="46EAADE7" w:rsidR="00A86115" w:rsidRPr="00381BF7" w:rsidRDefault="00FB51DE" w:rsidP="00D236A4">
                      <w:pPr>
                        <w:pStyle w:val="Heading1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81BF7">
                        <w:rPr>
                          <w:sz w:val="40"/>
                          <w:szCs w:val="40"/>
                        </w:rPr>
                        <w:t>ASPIRATIONS AND GOALS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42"/>
                        <w:gridCol w:w="11443"/>
                      </w:tblGrid>
                      <w:tr w:rsidR="00FB2C58" w:rsidRPr="00381BF7" w14:paraId="12236F2A" w14:textId="77777777" w:rsidTr="00FB2C58">
                        <w:tc>
                          <w:tcPr>
                            <w:tcW w:w="11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4FDC15" w14:textId="77777777" w:rsidR="00FB2C58" w:rsidRPr="00381BF7" w:rsidRDefault="005D435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State of hauora for the long term, that is about the river, for the community, holistic and interconnected</w:t>
                            </w:r>
                          </w:p>
                          <w:p w14:paraId="56B9E079" w14:textId="77777777" w:rsidR="005D4355" w:rsidRPr="00381BF7" w:rsidRDefault="00BA123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Enhancement of Mauri as an outcome of above</w:t>
                            </w:r>
                          </w:p>
                          <w:p w14:paraId="7072DC24" w14:textId="77777777" w:rsidR="00BA1235" w:rsidRPr="00381BF7" w:rsidRDefault="00BA123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World leading in innovation – leading multiple disciplines including interconnectedness</w:t>
                            </w:r>
                          </w:p>
                          <w:p w14:paraId="3B0D375C" w14:textId="77777777" w:rsidR="00BA1235" w:rsidRPr="00381BF7" w:rsidRDefault="00BA123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Total buy-in from everyone</w:t>
                            </w:r>
                          </w:p>
                          <w:p w14:paraId="785BE42A" w14:textId="77777777" w:rsidR="00BA1235" w:rsidRPr="00381BF7" w:rsidRDefault="00BA123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Creating resilience </w:t>
                            </w:r>
                            <w:r w:rsidR="00E43370" w:rsidRPr="00381BF7">
                              <w:rPr>
                                <w:sz w:val="28"/>
                                <w:szCs w:val="28"/>
                              </w:rPr>
                              <w:t>through adaptive management</w:t>
                            </w:r>
                          </w:p>
                          <w:p w14:paraId="23E2C52A" w14:textId="4CD34164" w:rsidR="00E43370" w:rsidRPr="00381BF7" w:rsidRDefault="002B1D0A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Replenishable</w:t>
                            </w:r>
                            <w:r w:rsidR="00E43370" w:rsidRPr="00381BF7">
                              <w:rPr>
                                <w:sz w:val="28"/>
                                <w:szCs w:val="28"/>
                              </w:rPr>
                              <w:t xml:space="preserve"> and sustainable environment – we are valuing the asset</w:t>
                            </w:r>
                          </w:p>
                          <w:p w14:paraId="2DB838A7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Transforming mindsets</w:t>
                            </w:r>
                          </w:p>
                          <w:p w14:paraId="011DC214" w14:textId="67A11F92" w:rsidR="00E43370" w:rsidRPr="00381BF7" w:rsidRDefault="009366C5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Knowing</w:t>
                            </w:r>
                            <w:r w:rsidR="00E43370" w:rsidRPr="00381BF7">
                              <w:rPr>
                                <w:sz w:val="28"/>
                                <w:szCs w:val="28"/>
                              </w:rPr>
                              <w:t xml:space="preserve"> baselines and understanding trends and pathways for improvement</w:t>
                            </w:r>
                          </w:p>
                          <w:p w14:paraId="0A6A5182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Monitoring and seeing improvement over time</w:t>
                            </w:r>
                          </w:p>
                          <w:p w14:paraId="02FAA2E3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Biodiversity enhancements and improvements</w:t>
                            </w:r>
                          </w:p>
                          <w:p w14:paraId="3D18915B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Positive interactions and interventions from humans</w:t>
                            </w:r>
                          </w:p>
                          <w:p w14:paraId="39028887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Communication and collaboration between stakeholders</w:t>
                            </w:r>
                          </w:p>
                          <w:p w14:paraId="0DC3A21A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Ki uta ki tai, hauora, resilience</w:t>
                            </w:r>
                          </w:p>
                          <w:p w14:paraId="097903D5" w14:textId="60405908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Integrated approach for </w:t>
                            </w:r>
                            <w:r w:rsidR="009366C5" w:rsidRPr="00381BF7">
                              <w:rPr>
                                <w:sz w:val="28"/>
                                <w:szCs w:val="28"/>
                              </w:rPr>
                              <w:t>interaction</w:t>
                            </w:r>
                          </w:p>
                          <w:p w14:paraId="39259F0F" w14:textId="77777777" w:rsidR="00E43370" w:rsidRPr="00381BF7" w:rsidRDefault="00E43370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Finding an innovative path through regulations</w:t>
                            </w:r>
                          </w:p>
                          <w:p w14:paraId="5B1198FC" w14:textId="0F531BFC" w:rsidR="00E43370" w:rsidRPr="00381BF7" w:rsidRDefault="00EA37C9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Native </w:t>
                            </w:r>
                            <w:r w:rsidR="00B76A71" w:rsidRPr="00381BF7">
                              <w:rPr>
                                <w:sz w:val="28"/>
                                <w:szCs w:val="28"/>
                              </w:rPr>
                              <w:t>species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– biodiversity not </w:t>
                            </w:r>
                            <w:r w:rsidR="00B76A71" w:rsidRPr="00381BF7">
                              <w:rPr>
                                <w:sz w:val="28"/>
                                <w:szCs w:val="28"/>
                              </w:rPr>
                              <w:t>threatened</w:t>
                            </w:r>
                          </w:p>
                          <w:p w14:paraId="0A50CF02" w14:textId="77777777" w:rsidR="00B76A71" w:rsidRPr="00381BF7" w:rsidRDefault="00B76A7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Better than what we have</w:t>
                            </w:r>
                          </w:p>
                          <w:p w14:paraId="54D8C002" w14:textId="77777777" w:rsidR="00B76A71" w:rsidRPr="00381BF7" w:rsidRDefault="00B76A7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Reduce impact of high flow events</w:t>
                            </w:r>
                          </w:p>
                          <w:p w14:paraId="75C3A2AB" w14:textId="77777777" w:rsidR="00B76A71" w:rsidRPr="00381BF7" w:rsidRDefault="00B76A7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Explore land use and repurpose to support a healthy awa</w:t>
                            </w:r>
                          </w:p>
                          <w:p w14:paraId="722AEBD3" w14:textId="77777777" w:rsidR="00B76A71" w:rsidRPr="00381BF7" w:rsidRDefault="00B76A7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Planned approach to repurpose land, with vision and outcomes</w:t>
                            </w:r>
                          </w:p>
                          <w:p w14:paraId="6A9FD786" w14:textId="3E0A7485" w:rsidR="00B76A71" w:rsidRPr="00381BF7" w:rsidRDefault="00B76A71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Integrated </w:t>
                            </w:r>
                            <w:r w:rsidR="0059432F" w:rsidRPr="00381BF7">
                              <w:rPr>
                                <w:sz w:val="28"/>
                                <w:szCs w:val="28"/>
                              </w:rPr>
                              <w:t xml:space="preserve">management of </w:t>
                            </w:r>
                            <w:r w:rsidR="00381BF7" w:rsidRPr="00381BF7">
                              <w:rPr>
                                <w:sz w:val="28"/>
                                <w:szCs w:val="28"/>
                              </w:rPr>
                              <w:t>mountains</w:t>
                            </w:r>
                            <w:r w:rsidR="0059432F" w:rsidRPr="00381BF7">
                              <w:rPr>
                                <w:sz w:val="28"/>
                                <w:szCs w:val="28"/>
                              </w:rPr>
                              <w:t xml:space="preserve"> to the sea</w:t>
                            </w:r>
                          </w:p>
                          <w:p w14:paraId="53393DB1" w14:textId="77777777" w:rsidR="0059432F" w:rsidRPr="00381BF7" w:rsidRDefault="0059432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Regulatory system that works for us</w:t>
                            </w:r>
                          </w:p>
                          <w:p w14:paraId="2D83DC89" w14:textId="2361F992" w:rsidR="0059432F" w:rsidRPr="00381BF7" w:rsidRDefault="0059432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Innovations is a shared risk and opportunity</w:t>
                            </w:r>
                          </w:p>
                          <w:p w14:paraId="7E4C9995" w14:textId="77777777" w:rsidR="0059432F" w:rsidRPr="00381BF7" w:rsidRDefault="0059432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Connecting people to the river</w:t>
                            </w:r>
                          </w:p>
                          <w:p w14:paraId="3CBCA88D" w14:textId="77777777" w:rsidR="0059432F" w:rsidRPr="00381BF7" w:rsidRDefault="0059432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To get reimaging Mataura onto every balance sheet</w:t>
                            </w:r>
                          </w:p>
                          <w:p w14:paraId="7CDB8DAD" w14:textId="20717ACD" w:rsidR="0059432F" w:rsidRPr="00381BF7" w:rsidRDefault="0059432F" w:rsidP="007A72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Aspire to having a ‘broad church’</w:t>
                            </w:r>
                          </w:p>
                        </w:tc>
                        <w:tc>
                          <w:tcPr>
                            <w:tcW w:w="114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2F0E29" w14:textId="1CDACEF3" w:rsidR="00AC164C" w:rsidRPr="00381BF7" w:rsidRDefault="0042474D" w:rsidP="00DC67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Higher percentage of people having a connection to the awa – education, recreation</w:t>
                            </w:r>
                          </w:p>
                          <w:p w14:paraId="2D2AC284" w14:textId="4FF63E10" w:rsidR="0042474D" w:rsidRPr="00381BF7" w:rsidRDefault="0042474D" w:rsidP="00DC67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Access to the waterways</w:t>
                            </w:r>
                          </w:p>
                          <w:p w14:paraId="0A00DF84" w14:textId="554C9F52" w:rsidR="0042474D" w:rsidRPr="00381BF7" w:rsidRDefault="0042474D" w:rsidP="00DC67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 council that covers the entire Mataura River catchment – a holistically managed Mataura River</w:t>
                            </w:r>
                          </w:p>
                          <w:p w14:paraId="5FEC704E" w14:textId="1946BA1E" w:rsidR="0042474D" w:rsidRPr="00381BF7" w:rsidRDefault="0042474D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 solution to fix the damage done by industry/ others past mistakes by recreating side braids in a design suitable for habitat</w:t>
                            </w:r>
                          </w:p>
                          <w:p w14:paraId="577A5C30" w14:textId="6C732271" w:rsidR="0042474D" w:rsidRPr="00381BF7" w:rsidRDefault="0042474D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Greater investment from the public into projects/ decisions relating to the river</w:t>
                            </w:r>
                          </w:p>
                          <w:p w14:paraId="6827346E" w14:textId="5205CCCB" w:rsidR="0042474D" w:rsidRPr="00381BF7" w:rsidRDefault="0042474D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A3F1877" w14:textId="6DAACFA9" w:rsidR="0042474D" w:rsidRPr="00381BF7" w:rsidRDefault="0042474D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Maximise biodiversity gains/ restoring hauora – from Hectors dolphins on the coast to non-migratory </w:t>
                            </w:r>
                            <w:r w:rsidR="00403CE0" w:rsidRPr="00381BF7">
                              <w:rPr>
                                <w:sz w:val="28"/>
                                <w:szCs w:val="28"/>
                              </w:rPr>
                              <w:t>galagids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up at the headwaters</w:t>
                            </w:r>
                          </w:p>
                          <w:p w14:paraId="60E14D47" w14:textId="3D3105B8" w:rsidR="0042474D" w:rsidRPr="00381BF7" w:rsidRDefault="0042474D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Councils being a leader in how forestry</w:t>
                            </w:r>
                            <w:r w:rsidR="00403CE0" w:rsidRPr="00381BF7">
                              <w:rPr>
                                <w:sz w:val="28"/>
                                <w:szCs w:val="28"/>
                              </w:rPr>
                              <w:t xml:space="preserve"> and other council owned land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is man</w:t>
                            </w:r>
                            <w:r w:rsidR="00403CE0" w:rsidRPr="00381BF7">
                              <w:rPr>
                                <w:sz w:val="28"/>
                                <w:szCs w:val="28"/>
                              </w:rPr>
                              <w:t>aged going forward</w:t>
                            </w:r>
                          </w:p>
                          <w:p w14:paraId="4099839B" w14:textId="1E888F0D" w:rsidR="00FF14A7" w:rsidRPr="00381BF7" w:rsidRDefault="00FF14A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Restoring Mataura falls</w:t>
                            </w:r>
                          </w:p>
                          <w:p w14:paraId="04792B96" w14:textId="1B4D4FC6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When river is in flood, take the opportunity to consider wetland and biodiversity opportunities</w:t>
                            </w:r>
                          </w:p>
                          <w:p w14:paraId="332A4807" w14:textId="6A5215B2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Whitebait ponds</w:t>
                            </w:r>
                          </w:p>
                          <w:p w14:paraId="1A7D960C" w14:textId="4C0581BD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Good technical support – regular hui, practical support along with technical support</w:t>
                            </w:r>
                          </w:p>
                          <w:p w14:paraId="185400D6" w14:textId="412F2F00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Connectivity</w:t>
                            </w:r>
                          </w:p>
                          <w:p w14:paraId="1819B2BC" w14:textId="577AE3A3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Holistic view</w:t>
                            </w:r>
                          </w:p>
                          <w:p w14:paraId="47AF7FD1" w14:textId="6828D9B4" w:rsidR="00CC5DB7" w:rsidRPr="00381BF7" w:rsidRDefault="00CC5DB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Collective vision of the whole system working towards an ultimate outcome – the right solution at the right time</w:t>
                            </w:r>
                          </w:p>
                          <w:p w14:paraId="3E67F495" w14:textId="300E2439" w:rsidR="00CC5DB7" w:rsidRPr="00381BF7" w:rsidRDefault="00C531F2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Guideline approach, rather than hard legislative reform</w:t>
                            </w:r>
                          </w:p>
                          <w:p w14:paraId="24FA9537" w14:textId="581A0CAF" w:rsidR="00C531F2" w:rsidRPr="00381BF7" w:rsidRDefault="00C531F2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Acknowledge ‘ways of the past’ </w:t>
                            </w:r>
                            <w:r w:rsidR="00134C87" w:rsidRPr="00381BF7">
                              <w:rPr>
                                <w:sz w:val="28"/>
                                <w:szCs w:val="28"/>
                              </w:rPr>
                              <w:t>but educate for the future</w:t>
                            </w:r>
                          </w:p>
                          <w:p w14:paraId="2089E605" w14:textId="63727AEB" w:rsidR="00134C87" w:rsidRPr="00381BF7" w:rsidRDefault="00134C87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Core components of any vision </w:t>
                            </w:r>
                            <w:r w:rsidR="00381BF7" w:rsidRPr="00381BF7">
                              <w:rPr>
                                <w:sz w:val="28"/>
                                <w:szCs w:val="28"/>
                              </w:rPr>
                              <w:t>include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1BF7" w:rsidRPr="00381BF7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81BF7">
                              <w:rPr>
                                <w:sz w:val="28"/>
                                <w:szCs w:val="28"/>
                              </w:rPr>
                              <w:t>wellbeing of the awa; flood risk innovation; use of water</w:t>
                            </w:r>
                          </w:p>
                          <w:p w14:paraId="7EEAB07B" w14:textId="5BF897DC" w:rsidR="00134C87" w:rsidRPr="00381BF7" w:rsidRDefault="0030784E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Riparian planting</w:t>
                            </w:r>
                          </w:p>
                          <w:p w14:paraId="30C04C85" w14:textId="3255C4D0" w:rsidR="0030784E" w:rsidRPr="00381BF7" w:rsidRDefault="0030784E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Education – data and information with context; monitoring programme</w:t>
                            </w:r>
                          </w:p>
                          <w:p w14:paraId="165E9088" w14:textId="26E6D6B3" w:rsidR="0030784E" w:rsidRPr="00381BF7" w:rsidRDefault="0030784E" w:rsidP="0042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Innovative approach to work – try, be agile, fail fast within defined parameters</w:t>
                            </w:r>
                          </w:p>
                          <w:p w14:paraId="7A8FD885" w14:textId="77777777" w:rsidR="0030784E" w:rsidRPr="00381BF7" w:rsidRDefault="0030784E" w:rsidP="00381BF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D727ED" w14:textId="77777777" w:rsidR="00FB2C58" w:rsidRPr="00381BF7" w:rsidRDefault="00FB2C58" w:rsidP="00FB2C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44D27DE" w14:textId="77777777" w:rsidR="00FB2C58" w:rsidRPr="00FB2C58" w:rsidRDefault="00FB2C58" w:rsidP="00FB2C58"/>
                  </w:txbxContent>
                </v:textbox>
              </v:shape>
            </w:pict>
          </mc:Fallback>
        </mc:AlternateContent>
      </w:r>
    </w:p>
    <w:p w14:paraId="2E6149F6" w14:textId="77777777" w:rsidR="00AC7CD7" w:rsidRPr="00AC7CD7" w:rsidRDefault="00AC7CD7" w:rsidP="00AC7CD7"/>
    <w:p w14:paraId="0D37613D" w14:textId="77777777" w:rsidR="00AC7CD7" w:rsidRPr="00AC7CD7" w:rsidRDefault="00AC7CD7" w:rsidP="00AC7CD7"/>
    <w:p w14:paraId="50CBF1C2" w14:textId="77777777" w:rsidR="00AC7CD7" w:rsidRPr="00AC7CD7" w:rsidRDefault="00AC7CD7" w:rsidP="00AC7CD7"/>
    <w:p w14:paraId="045FF378" w14:textId="77777777" w:rsidR="00AC7CD7" w:rsidRPr="00AC7CD7" w:rsidRDefault="00AC7CD7" w:rsidP="00AC7CD7"/>
    <w:p w14:paraId="1702B5AB" w14:textId="77777777" w:rsidR="00AC7CD7" w:rsidRPr="00AC7CD7" w:rsidRDefault="00AC7CD7" w:rsidP="00AC7CD7"/>
    <w:p w14:paraId="476A5D7E" w14:textId="77777777" w:rsidR="00AC7CD7" w:rsidRPr="00AC7CD7" w:rsidRDefault="00AC7CD7" w:rsidP="00AC7CD7"/>
    <w:p w14:paraId="256BA5CC" w14:textId="77777777" w:rsidR="00AC7CD7" w:rsidRPr="00AC7CD7" w:rsidRDefault="00AC7CD7" w:rsidP="00AC7CD7"/>
    <w:p w14:paraId="6031B354" w14:textId="77777777" w:rsidR="00AC7CD7" w:rsidRPr="00AC7CD7" w:rsidRDefault="00AC7CD7" w:rsidP="00AC7CD7"/>
    <w:p w14:paraId="01AE5282" w14:textId="77777777" w:rsidR="00AC7CD7" w:rsidRPr="00AC7CD7" w:rsidRDefault="00AC7CD7" w:rsidP="00AC7CD7"/>
    <w:p w14:paraId="6D6B7634" w14:textId="77777777" w:rsidR="00AC7CD7" w:rsidRPr="00AC7CD7" w:rsidRDefault="00AC7CD7" w:rsidP="00AC7CD7"/>
    <w:p w14:paraId="4E49D167" w14:textId="77777777" w:rsidR="00AC7CD7" w:rsidRPr="00AC7CD7" w:rsidRDefault="00AC7CD7" w:rsidP="00AC7CD7"/>
    <w:p w14:paraId="0ED6E3BF" w14:textId="77777777" w:rsidR="00AC7CD7" w:rsidRPr="00AC7CD7" w:rsidRDefault="00AC7CD7" w:rsidP="00AC7CD7"/>
    <w:p w14:paraId="43616F55" w14:textId="77777777" w:rsidR="00AC7CD7" w:rsidRPr="00AC7CD7" w:rsidRDefault="00AC7CD7" w:rsidP="00AC7CD7"/>
    <w:p w14:paraId="6595BBC0" w14:textId="77777777" w:rsidR="00AC7CD7" w:rsidRPr="00AC7CD7" w:rsidRDefault="00AC7CD7" w:rsidP="00AC7CD7"/>
    <w:p w14:paraId="7A415F9A" w14:textId="77777777" w:rsidR="00AC7CD7" w:rsidRPr="00AC7CD7" w:rsidRDefault="00AC7CD7" w:rsidP="00AC7CD7"/>
    <w:p w14:paraId="712C9AB0" w14:textId="77777777" w:rsidR="00AC7CD7" w:rsidRPr="00AC7CD7" w:rsidRDefault="00AC7CD7" w:rsidP="00AC7CD7"/>
    <w:p w14:paraId="7E65B745" w14:textId="77777777" w:rsidR="00AC7CD7" w:rsidRPr="00AC7CD7" w:rsidRDefault="00AC7CD7" w:rsidP="00AC7CD7"/>
    <w:p w14:paraId="48149728" w14:textId="77777777" w:rsidR="00AC7CD7" w:rsidRPr="00AC7CD7" w:rsidRDefault="00AC7CD7" w:rsidP="00AC7CD7"/>
    <w:p w14:paraId="3110BC0A" w14:textId="77777777" w:rsidR="00AC7CD7" w:rsidRPr="00AC7CD7" w:rsidRDefault="00AC7CD7" w:rsidP="00AC7CD7"/>
    <w:p w14:paraId="33A659B6" w14:textId="77777777" w:rsidR="00AC7CD7" w:rsidRPr="00AC7CD7" w:rsidRDefault="00AC7CD7" w:rsidP="00AC7CD7"/>
    <w:p w14:paraId="2ECCEDEA" w14:textId="5C1CEC5F" w:rsidR="00AC7CD7" w:rsidRDefault="00AC7CD7" w:rsidP="00AC7CD7"/>
    <w:p w14:paraId="72DD6846" w14:textId="5CA4ED06" w:rsidR="00AC7CD7" w:rsidRPr="00AC7CD7" w:rsidRDefault="00381BF7" w:rsidP="00AC7C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CB61376" wp14:editId="2956E267">
                <wp:simplePos x="0" y="0"/>
                <wp:positionH relativeFrom="column">
                  <wp:posOffset>-223284</wp:posOffset>
                </wp:positionH>
                <wp:positionV relativeFrom="paragraph">
                  <wp:posOffset>1161489</wp:posOffset>
                </wp:positionV>
                <wp:extent cx="14720570" cy="2009834"/>
                <wp:effectExtent l="0" t="0" r="2413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0570" cy="2009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627E3" w14:textId="311A612B" w:rsidR="00AC7CD7" w:rsidRPr="00381BF7" w:rsidRDefault="008443BB" w:rsidP="00AC7CD7">
                            <w:pPr>
                              <w:pStyle w:val="Heading1"/>
                              <w:rPr>
                                <w:sz w:val="40"/>
                                <w:szCs w:val="40"/>
                              </w:rPr>
                            </w:pPr>
                            <w:r w:rsidRPr="00381BF7">
                              <w:rPr>
                                <w:sz w:val="40"/>
                                <w:szCs w:val="40"/>
                              </w:rPr>
                              <w:t>WHAT COUL</w:t>
                            </w:r>
                            <w:r w:rsidR="00F1540C" w:rsidRPr="00381BF7">
                              <w:rPr>
                                <w:sz w:val="40"/>
                                <w:szCs w:val="40"/>
                              </w:rPr>
                              <w:t>D</w:t>
                            </w:r>
                            <w:r w:rsidRPr="00381BF7">
                              <w:rPr>
                                <w:sz w:val="40"/>
                                <w:szCs w:val="40"/>
                              </w:rPr>
                              <w:t xml:space="preserve"> WE START WITH TODAY?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80"/>
                            </w:tblGrid>
                            <w:tr w:rsidR="00381BF7" w:rsidRPr="00381BF7" w14:paraId="44E61015" w14:textId="77777777" w:rsidTr="002D701C">
                              <w:trPr>
                                <w:trHeight w:val="3159"/>
                              </w:trPr>
                              <w:tc>
                                <w:tcPr>
                                  <w:tcW w:w="22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9CB2B3" w14:textId="77777777" w:rsidR="00381BF7" w:rsidRPr="00381BF7" w:rsidRDefault="00381BF7" w:rsidP="008443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Identify easy projects to start with – gravel extraction options/ examples</w:t>
                                  </w:r>
                                </w:p>
                                <w:p w14:paraId="12803BE5" w14:textId="77777777" w:rsidR="00381BF7" w:rsidRPr="00381BF7" w:rsidRDefault="00381BF7" w:rsidP="008443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Alignment of planning with LTP process</w:t>
                                  </w:r>
                                </w:p>
                                <w:p w14:paraId="5C8682E0" w14:textId="77777777" w:rsidR="00381BF7" w:rsidRPr="00381BF7" w:rsidRDefault="00381BF7" w:rsidP="008443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Sharing work programmes and plans across agencies</w:t>
                                  </w:r>
                                </w:p>
                                <w:p w14:paraId="2F57BE8B" w14:textId="77777777" w:rsidR="00381BF7" w:rsidRDefault="00381BF7" w:rsidP="008443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A Mataura River group across parties</w:t>
                                  </w:r>
                                </w:p>
                                <w:p w14:paraId="543594F0" w14:textId="77777777" w:rsidR="00381BF7" w:rsidRPr="00381BF7" w:rsidRDefault="00381BF7" w:rsidP="00381BF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81BF7">
                                    <w:rPr>
                                      <w:sz w:val="28"/>
                                      <w:szCs w:val="28"/>
                                    </w:rPr>
                                    <w:t>Data sharing and collaboration</w:t>
                                  </w:r>
                                </w:p>
                                <w:p w14:paraId="720BAC83" w14:textId="1261673A" w:rsidR="00381BF7" w:rsidRPr="00381BF7" w:rsidRDefault="00381BF7" w:rsidP="00381BF7">
                                  <w:pPr>
                                    <w:pStyle w:val="List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03BE16" w14:textId="16C5EA15" w:rsidR="00AC7CD7" w:rsidRPr="00FB2C58" w:rsidRDefault="00AC7CD7" w:rsidP="00AC7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1376" id="_x0000_s1030" type="#_x0000_t202" style="position:absolute;margin-left:-17.6pt;margin-top:91.45pt;width:1159.1pt;height:158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">
                <v:textbox>
                  <w:txbxContent>
                    <w:p w14:paraId="32F627E3" w14:textId="311A612B" w:rsidR="00AC7CD7" w:rsidRPr="00381BF7" w:rsidRDefault="008443BB" w:rsidP="00AC7CD7">
                      <w:pPr>
                        <w:pStyle w:val="Heading1"/>
                        <w:rPr>
                          <w:sz w:val="40"/>
                          <w:szCs w:val="40"/>
                        </w:rPr>
                      </w:pPr>
                      <w:r w:rsidRPr="00381BF7">
                        <w:rPr>
                          <w:sz w:val="40"/>
                          <w:szCs w:val="40"/>
                        </w:rPr>
                        <w:t>WHAT COUL</w:t>
                      </w:r>
                      <w:r w:rsidR="00F1540C" w:rsidRPr="00381BF7">
                        <w:rPr>
                          <w:sz w:val="40"/>
                          <w:szCs w:val="40"/>
                        </w:rPr>
                        <w:t>D</w:t>
                      </w:r>
                      <w:r w:rsidRPr="00381BF7">
                        <w:rPr>
                          <w:sz w:val="40"/>
                          <w:szCs w:val="40"/>
                        </w:rPr>
                        <w:t xml:space="preserve"> WE START WITH TODAY?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80"/>
                      </w:tblGrid>
                      <w:tr w:rsidR="00381BF7" w:rsidRPr="00381BF7" w14:paraId="44E61015" w14:textId="77777777" w:rsidTr="002D701C">
                        <w:trPr>
                          <w:trHeight w:val="3159"/>
                        </w:trPr>
                        <w:tc>
                          <w:tcPr>
                            <w:tcW w:w="22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9CB2B3" w14:textId="77777777" w:rsidR="00381BF7" w:rsidRPr="00381BF7" w:rsidRDefault="00381BF7" w:rsidP="008443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Identify easy projects to start with – gravel extraction options/ examples</w:t>
                            </w:r>
                          </w:p>
                          <w:p w14:paraId="12803BE5" w14:textId="77777777" w:rsidR="00381BF7" w:rsidRPr="00381BF7" w:rsidRDefault="00381BF7" w:rsidP="008443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Alignment of planning with LTP process</w:t>
                            </w:r>
                          </w:p>
                          <w:p w14:paraId="5C8682E0" w14:textId="77777777" w:rsidR="00381BF7" w:rsidRPr="00381BF7" w:rsidRDefault="00381BF7" w:rsidP="008443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Sharing work programmes and plans across agencies</w:t>
                            </w:r>
                          </w:p>
                          <w:p w14:paraId="2F57BE8B" w14:textId="77777777" w:rsidR="00381BF7" w:rsidRDefault="00381BF7" w:rsidP="008443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A Mataura River group across parties</w:t>
                            </w:r>
                          </w:p>
                          <w:p w14:paraId="543594F0" w14:textId="77777777" w:rsidR="00381BF7" w:rsidRPr="00381BF7" w:rsidRDefault="00381BF7" w:rsidP="00381B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81BF7">
                              <w:rPr>
                                <w:sz w:val="28"/>
                                <w:szCs w:val="28"/>
                              </w:rPr>
                              <w:t>Data sharing and collaboration</w:t>
                            </w:r>
                          </w:p>
                          <w:p w14:paraId="720BAC83" w14:textId="1261673A" w:rsidR="00381BF7" w:rsidRPr="00381BF7" w:rsidRDefault="00381BF7" w:rsidP="00381BF7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903BE16" w14:textId="16C5EA15" w:rsidR="00AC7CD7" w:rsidRPr="00FB2C58" w:rsidRDefault="00AC7CD7" w:rsidP="00AC7CD7"/>
                  </w:txbxContent>
                </v:textbox>
              </v:shape>
            </w:pict>
          </mc:Fallback>
        </mc:AlternateContent>
      </w:r>
    </w:p>
    <w:sectPr w:rsidR="00AC7CD7" w:rsidRPr="00AC7CD7" w:rsidSect="001D1DC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6BFA"/>
    <w:multiLevelType w:val="hybridMultilevel"/>
    <w:tmpl w:val="B49A1F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C5"/>
    <w:rsid w:val="00006072"/>
    <w:rsid w:val="00022494"/>
    <w:rsid w:val="00095202"/>
    <w:rsid w:val="000E4D7E"/>
    <w:rsid w:val="000F5518"/>
    <w:rsid w:val="00134C87"/>
    <w:rsid w:val="001614FB"/>
    <w:rsid w:val="0016258A"/>
    <w:rsid w:val="001D1DC5"/>
    <w:rsid w:val="001D7FB9"/>
    <w:rsid w:val="002201BB"/>
    <w:rsid w:val="002549CF"/>
    <w:rsid w:val="00266C98"/>
    <w:rsid w:val="0026721D"/>
    <w:rsid w:val="002B1D0A"/>
    <w:rsid w:val="002B568F"/>
    <w:rsid w:val="002C6AA6"/>
    <w:rsid w:val="002E013B"/>
    <w:rsid w:val="002F2AD9"/>
    <w:rsid w:val="0030784E"/>
    <w:rsid w:val="0032465F"/>
    <w:rsid w:val="00333319"/>
    <w:rsid w:val="00334303"/>
    <w:rsid w:val="00381BF7"/>
    <w:rsid w:val="003A771D"/>
    <w:rsid w:val="003F154F"/>
    <w:rsid w:val="00403CE0"/>
    <w:rsid w:val="0042474D"/>
    <w:rsid w:val="00440675"/>
    <w:rsid w:val="004562AF"/>
    <w:rsid w:val="00474D3B"/>
    <w:rsid w:val="00496217"/>
    <w:rsid w:val="004D3C54"/>
    <w:rsid w:val="004D5070"/>
    <w:rsid w:val="0052364B"/>
    <w:rsid w:val="0058061B"/>
    <w:rsid w:val="00585F5D"/>
    <w:rsid w:val="0059432F"/>
    <w:rsid w:val="005A1BE3"/>
    <w:rsid w:val="005B0141"/>
    <w:rsid w:val="005D4355"/>
    <w:rsid w:val="005E4F5E"/>
    <w:rsid w:val="006448DD"/>
    <w:rsid w:val="00644D60"/>
    <w:rsid w:val="00655EAC"/>
    <w:rsid w:val="0068346B"/>
    <w:rsid w:val="00684570"/>
    <w:rsid w:val="006B2E76"/>
    <w:rsid w:val="006C0859"/>
    <w:rsid w:val="006C18CF"/>
    <w:rsid w:val="006D2FCA"/>
    <w:rsid w:val="007A72BB"/>
    <w:rsid w:val="007D2416"/>
    <w:rsid w:val="00814669"/>
    <w:rsid w:val="00814A5B"/>
    <w:rsid w:val="0083587B"/>
    <w:rsid w:val="00842FA2"/>
    <w:rsid w:val="008443BB"/>
    <w:rsid w:val="00855B0C"/>
    <w:rsid w:val="00856F65"/>
    <w:rsid w:val="008C6561"/>
    <w:rsid w:val="008F07BC"/>
    <w:rsid w:val="008F58D4"/>
    <w:rsid w:val="00926AA2"/>
    <w:rsid w:val="00931A74"/>
    <w:rsid w:val="009366C5"/>
    <w:rsid w:val="00945E82"/>
    <w:rsid w:val="00973174"/>
    <w:rsid w:val="00985F7D"/>
    <w:rsid w:val="00993B7D"/>
    <w:rsid w:val="00997D1A"/>
    <w:rsid w:val="009A2B27"/>
    <w:rsid w:val="00A63084"/>
    <w:rsid w:val="00A86115"/>
    <w:rsid w:val="00A95762"/>
    <w:rsid w:val="00AC164C"/>
    <w:rsid w:val="00AC7CD7"/>
    <w:rsid w:val="00AD4FB4"/>
    <w:rsid w:val="00B105F0"/>
    <w:rsid w:val="00B179B8"/>
    <w:rsid w:val="00B76A71"/>
    <w:rsid w:val="00B80A2E"/>
    <w:rsid w:val="00BA1235"/>
    <w:rsid w:val="00BB2BC6"/>
    <w:rsid w:val="00BB56A2"/>
    <w:rsid w:val="00BF363F"/>
    <w:rsid w:val="00BF7949"/>
    <w:rsid w:val="00C253E2"/>
    <w:rsid w:val="00C531F2"/>
    <w:rsid w:val="00C53E56"/>
    <w:rsid w:val="00CA1BFE"/>
    <w:rsid w:val="00CA2985"/>
    <w:rsid w:val="00CB5F0B"/>
    <w:rsid w:val="00CC5DB7"/>
    <w:rsid w:val="00CF763B"/>
    <w:rsid w:val="00D11588"/>
    <w:rsid w:val="00D17B06"/>
    <w:rsid w:val="00D236A4"/>
    <w:rsid w:val="00D57148"/>
    <w:rsid w:val="00D87867"/>
    <w:rsid w:val="00D90D6E"/>
    <w:rsid w:val="00D96381"/>
    <w:rsid w:val="00DA4886"/>
    <w:rsid w:val="00DA78CD"/>
    <w:rsid w:val="00DA792D"/>
    <w:rsid w:val="00DC67F8"/>
    <w:rsid w:val="00DD45D1"/>
    <w:rsid w:val="00E010B8"/>
    <w:rsid w:val="00E13380"/>
    <w:rsid w:val="00E4208B"/>
    <w:rsid w:val="00E43370"/>
    <w:rsid w:val="00EA37C9"/>
    <w:rsid w:val="00F1540C"/>
    <w:rsid w:val="00F17AD6"/>
    <w:rsid w:val="00F248B0"/>
    <w:rsid w:val="00F470DA"/>
    <w:rsid w:val="00F53B58"/>
    <w:rsid w:val="00F776CB"/>
    <w:rsid w:val="00F9101E"/>
    <w:rsid w:val="00F95E9D"/>
    <w:rsid w:val="00FA3091"/>
    <w:rsid w:val="00FA568A"/>
    <w:rsid w:val="00FB2319"/>
    <w:rsid w:val="00FB2C58"/>
    <w:rsid w:val="00FB4C3A"/>
    <w:rsid w:val="00FB51DE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8823"/>
  <w15:chartTrackingRefBased/>
  <w15:docId w15:val="{5383821D-E066-498D-B6BA-4C2D1F7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F7D"/>
    <w:pPr>
      <w:ind w:left="720"/>
      <w:contextualSpacing/>
    </w:pPr>
  </w:style>
  <w:style w:type="table" w:styleId="TableGrid">
    <w:name w:val="Table Grid"/>
    <w:basedOn w:val="TableNormal"/>
    <w:uiPriority w:val="39"/>
    <w:rsid w:val="00BB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Reid</dc:creator>
  <cp:keywords/>
  <dc:description/>
  <cp:lastModifiedBy>Megan Reid</cp:lastModifiedBy>
  <cp:revision>32</cp:revision>
  <dcterms:created xsi:type="dcterms:W3CDTF">2022-12-11T23:17:00Z</dcterms:created>
  <dcterms:modified xsi:type="dcterms:W3CDTF">2022-12-11T23:46:00Z</dcterms:modified>
</cp:coreProperties>
</file>